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3464" w14:textId="77777777" w:rsidR="00117806" w:rsidRDefault="00117806" w:rsidP="00117806">
      <w:pPr>
        <w:jc w:val="center"/>
      </w:pPr>
      <w:r>
        <w:t>Modello Di Autocertificazione attestante il Disagio Economico</w:t>
      </w:r>
    </w:p>
    <w:p w14:paraId="4312ACFB" w14:textId="77777777" w:rsidR="00117806" w:rsidRDefault="00117806" w:rsidP="00117806">
      <w:pPr>
        <w:jc w:val="center"/>
      </w:pPr>
      <w:r>
        <w:t>(art. 46 D.P.R. n. 445 del 28 dicembre 2000)</w:t>
      </w:r>
    </w:p>
    <w:p w14:paraId="4DFFEB21" w14:textId="62D81295" w:rsidR="00117806" w:rsidRDefault="00117806" w:rsidP="00117806">
      <w:r>
        <w:t>Il sottoscritto ____________________________________ Nato a _____________ il___________</w:t>
      </w:r>
      <w:r>
        <w:t>, residente a ____________________ in via___________________</w:t>
      </w:r>
      <w:proofErr w:type="gramStart"/>
      <w:r>
        <w:t>_ ,</w:t>
      </w:r>
      <w:proofErr w:type="gramEnd"/>
      <w:r>
        <w:t xml:space="preserve"> iscritto all’albo degli scrutatori,</w:t>
      </w:r>
    </w:p>
    <w:p w14:paraId="6DEC3F5B" w14:textId="77777777" w:rsidR="00117806" w:rsidRDefault="00117806" w:rsidP="00117806">
      <w:pPr>
        <w:jc w:val="center"/>
      </w:pPr>
      <w:r>
        <w:t>C H I E D E</w:t>
      </w:r>
    </w:p>
    <w:p w14:paraId="41A9894D" w14:textId="1901CE05" w:rsidR="00117806" w:rsidRDefault="00117806" w:rsidP="00117806">
      <w:r>
        <w:t>Di essere nominato scrutatore dalla commissione elettorale per le elezioni regionali del 12 e 13 ottobre 2025.</w:t>
      </w:r>
    </w:p>
    <w:p w14:paraId="4A34F065" w14:textId="6BF71E24" w:rsidR="00117806" w:rsidRDefault="00117806" w:rsidP="00117806">
      <w:pPr>
        <w:jc w:val="center"/>
      </w:pPr>
      <w:r>
        <w:t>DICHIARO</w:t>
      </w:r>
    </w:p>
    <w:p w14:paraId="200514E2" w14:textId="6CB72C8C" w:rsidR="00117806" w:rsidRDefault="00117806" w:rsidP="00117806">
      <w:pPr>
        <w:jc w:val="both"/>
      </w:pPr>
      <w:r>
        <w:t>sotto la mia personale responsabilità ed a piena conoscenza della responsabilità penale prevista</w:t>
      </w:r>
    </w:p>
    <w:p w14:paraId="7DFEE7A2" w14:textId="77777777" w:rsidR="00117806" w:rsidRDefault="00117806" w:rsidP="00117806">
      <w:pPr>
        <w:jc w:val="both"/>
      </w:pPr>
      <w:r>
        <w:t>per le dichiarazioni false dall’Art. 76 del DPR 445/2000 e dalle disposizioni del Codice Penale e dalle leggi</w:t>
      </w:r>
    </w:p>
    <w:p w14:paraId="6295B150" w14:textId="1585C11C" w:rsidR="00117806" w:rsidRDefault="00117806" w:rsidP="00117806">
      <w:pPr>
        <w:jc w:val="both"/>
      </w:pPr>
      <w:r>
        <w:t>speciali in materia</w:t>
      </w:r>
      <w:r>
        <w:t xml:space="preserve">, di </w:t>
      </w:r>
      <w:r>
        <w:t xml:space="preserve">essere in </w:t>
      </w:r>
      <w:r w:rsidRPr="00117806">
        <w:rPr>
          <w:b/>
          <w:bCs/>
        </w:rPr>
        <w:t>disagiate condizioni economiche</w:t>
      </w:r>
      <w:r>
        <w:t>.</w:t>
      </w:r>
    </w:p>
    <w:p w14:paraId="114F6B7F" w14:textId="77777777" w:rsidR="00117806" w:rsidRDefault="00117806" w:rsidP="00117806">
      <w:r>
        <w:t>Data</w:t>
      </w:r>
    </w:p>
    <w:p w14:paraId="2EDB93F2" w14:textId="77777777" w:rsidR="00117806" w:rsidRDefault="00117806" w:rsidP="00117806">
      <w:pPr>
        <w:ind w:left="5664"/>
      </w:pPr>
      <w:r>
        <w:t xml:space="preserve"> FIRMA</w:t>
      </w:r>
    </w:p>
    <w:p w14:paraId="0DB46C59" w14:textId="38C77638" w:rsidR="005035FE" w:rsidRDefault="00117806" w:rsidP="00117806">
      <w:pPr>
        <w:ind w:left="5664"/>
      </w:pPr>
      <w:r>
        <w:t xml:space="preserve"> ______________________________</w:t>
      </w:r>
    </w:p>
    <w:sectPr w:rsidR="0050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06"/>
    <w:rsid w:val="00067F7E"/>
    <w:rsid w:val="00117806"/>
    <w:rsid w:val="005035FE"/>
    <w:rsid w:val="00810258"/>
    <w:rsid w:val="00985288"/>
    <w:rsid w:val="00B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C93"/>
  <w15:chartTrackingRefBased/>
  <w15:docId w15:val="{7504937A-6B38-482D-ACA1-31AE7AA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7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7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780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780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78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78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78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78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78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78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780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780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Demografici Comune di Monticiano</dc:creator>
  <cp:keywords/>
  <dc:description/>
  <cp:lastModifiedBy>Servizi Demografici Comune di Monticiano</cp:lastModifiedBy>
  <cp:revision>1</cp:revision>
  <dcterms:created xsi:type="dcterms:W3CDTF">2025-08-28T12:39:00Z</dcterms:created>
  <dcterms:modified xsi:type="dcterms:W3CDTF">2025-08-28T12:46:00Z</dcterms:modified>
</cp:coreProperties>
</file>